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86EBA" w14:textId="77777777" w:rsidR="00440F24" w:rsidRPr="00DF7F80" w:rsidRDefault="00440F24" w:rsidP="00440F24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(minuta)</w:t>
      </w:r>
    </w:p>
    <w:p w14:paraId="2E7C9E1A" w14:textId="77777777" w:rsidR="00440F24" w:rsidRPr="00DF7F80" w:rsidRDefault="00440F24" w:rsidP="00440F24">
      <w:pPr>
        <w:ind w:firstLine="5245"/>
        <w:rPr>
          <w:rFonts w:ascii="Aptos" w:hAnsi="Aptos"/>
          <w:sz w:val="22"/>
        </w:rPr>
      </w:pPr>
    </w:p>
    <w:p w14:paraId="7DCA1EB0" w14:textId="77777777" w:rsidR="00440F24" w:rsidRPr="00DF7F80" w:rsidRDefault="00440F24" w:rsidP="00440F24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Ao </w:t>
      </w:r>
    </w:p>
    <w:p w14:paraId="4E083E92" w14:textId="77777777" w:rsidR="00440F24" w:rsidRPr="00DF7F80" w:rsidRDefault="00440F24" w:rsidP="00440F24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Conselho de Administração</w:t>
      </w:r>
    </w:p>
    <w:p w14:paraId="2D5551F7" w14:textId="77777777" w:rsidR="00440F24" w:rsidRPr="00DF7F80" w:rsidRDefault="00440F24" w:rsidP="00440F24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Administração do porto de Lisboa, S.A.</w:t>
      </w:r>
    </w:p>
    <w:p w14:paraId="3D362BED" w14:textId="77777777" w:rsidR="00440F24" w:rsidRPr="00DF7F80" w:rsidRDefault="00440F24" w:rsidP="00440F24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Gare Marítima de Alcântara</w:t>
      </w:r>
    </w:p>
    <w:p w14:paraId="623FE99A" w14:textId="77777777" w:rsidR="00440F24" w:rsidRPr="00DF7F80" w:rsidRDefault="00440F24" w:rsidP="00440F24">
      <w:pPr>
        <w:ind w:firstLine="5245"/>
        <w:rPr>
          <w:rFonts w:ascii="Aptos" w:hAnsi="Aptos"/>
          <w:bCs/>
          <w:sz w:val="22"/>
        </w:rPr>
      </w:pPr>
      <w:r w:rsidRPr="00DF7F80">
        <w:rPr>
          <w:rFonts w:ascii="Aptos" w:hAnsi="Aptos"/>
          <w:sz w:val="22"/>
        </w:rPr>
        <w:t>1350-355 LISBOA</w:t>
      </w:r>
    </w:p>
    <w:p w14:paraId="7CF86C63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</w:p>
    <w:p w14:paraId="616301FB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</w:p>
    <w:p w14:paraId="2E4FE94E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</w:p>
    <w:p w14:paraId="4AB6171F" w14:textId="77777777" w:rsidR="00440F24" w:rsidRPr="00440F24" w:rsidRDefault="00440F24" w:rsidP="00440F24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440F24">
        <w:rPr>
          <w:rFonts w:ascii="Aptos" w:hAnsi="Aptos"/>
          <w:sz w:val="22"/>
        </w:rPr>
        <w:t>(Nome) ____________________________________________________, residente na ________________________________________________, (</w:t>
      </w:r>
      <w:proofErr w:type="spellStart"/>
      <w:r w:rsidRPr="00440F24">
        <w:rPr>
          <w:rFonts w:ascii="Aptos" w:hAnsi="Aptos"/>
          <w:sz w:val="22"/>
        </w:rPr>
        <w:t>cod</w:t>
      </w:r>
      <w:proofErr w:type="spellEnd"/>
      <w:r w:rsidRPr="00440F24">
        <w:rPr>
          <w:rFonts w:ascii="Aptos" w:hAnsi="Aptos"/>
          <w:sz w:val="22"/>
        </w:rPr>
        <w:t>. Postal) ____________________, contribuinte n.º ______________, vem pelo presente solicitar a V. Exa. a renovação/colocação de (nº) _______ poita, sita em ____________________ para o ano 20___, destinada à embarcação _______________________, com o n.º de registo __________.</w:t>
      </w:r>
    </w:p>
    <w:p w14:paraId="46A1EC88" w14:textId="77777777" w:rsidR="00440F24" w:rsidRPr="00440F24" w:rsidRDefault="00440F24" w:rsidP="00440F24">
      <w:pPr>
        <w:spacing w:before="120" w:after="120" w:line="360" w:lineRule="auto"/>
        <w:jc w:val="both"/>
        <w:rPr>
          <w:rFonts w:ascii="Aptos" w:hAnsi="Aptos"/>
          <w:sz w:val="22"/>
        </w:rPr>
      </w:pPr>
    </w:p>
    <w:p w14:paraId="4CFC094D" w14:textId="77777777" w:rsidR="00440F24" w:rsidRPr="00440F24" w:rsidRDefault="00440F24" w:rsidP="00440F24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440F24">
        <w:rPr>
          <w:rFonts w:ascii="Aptos" w:hAnsi="Aptos"/>
          <w:sz w:val="22"/>
        </w:rPr>
        <w:t>Telefone: _________________</w:t>
      </w:r>
    </w:p>
    <w:p w14:paraId="7BFDBE63" w14:textId="77777777" w:rsidR="00440F24" w:rsidRPr="00440F24" w:rsidRDefault="00440F24" w:rsidP="00440F24">
      <w:pPr>
        <w:spacing w:before="120" w:after="120" w:line="360" w:lineRule="auto"/>
        <w:jc w:val="both"/>
        <w:rPr>
          <w:rFonts w:ascii="Aptos" w:hAnsi="Aptos"/>
          <w:sz w:val="22"/>
        </w:rPr>
      </w:pPr>
    </w:p>
    <w:p w14:paraId="507DDFFD" w14:textId="77777777" w:rsidR="00440F24" w:rsidRPr="00440F24" w:rsidRDefault="00440F24" w:rsidP="00440F24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440F24">
        <w:rPr>
          <w:rFonts w:ascii="Aptos" w:hAnsi="Aptos"/>
          <w:sz w:val="22"/>
        </w:rPr>
        <w:t>Lisboa, ____/____/______</w:t>
      </w:r>
    </w:p>
    <w:p w14:paraId="0806C8DA" w14:textId="77777777" w:rsidR="00440F24" w:rsidRPr="00440F24" w:rsidRDefault="00440F24" w:rsidP="00440F24">
      <w:pPr>
        <w:spacing w:before="120" w:after="120" w:line="360" w:lineRule="auto"/>
        <w:jc w:val="both"/>
        <w:rPr>
          <w:rFonts w:ascii="Aptos" w:hAnsi="Aptos"/>
          <w:sz w:val="22"/>
        </w:rPr>
      </w:pPr>
    </w:p>
    <w:p w14:paraId="075401CE" w14:textId="77777777" w:rsidR="00440F24" w:rsidRPr="00440F24" w:rsidRDefault="00440F24" w:rsidP="00440F24">
      <w:pPr>
        <w:spacing w:before="120" w:after="120" w:line="360" w:lineRule="auto"/>
        <w:jc w:val="both"/>
        <w:rPr>
          <w:rFonts w:ascii="Aptos" w:hAnsi="Aptos"/>
          <w:sz w:val="22"/>
        </w:rPr>
      </w:pPr>
    </w:p>
    <w:p w14:paraId="3CD5EE90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  <w:proofErr w:type="spellStart"/>
      <w:r w:rsidRPr="00440F24">
        <w:rPr>
          <w:rFonts w:ascii="Aptos" w:hAnsi="Aptos"/>
          <w:sz w:val="22"/>
        </w:rPr>
        <w:t>Ass</w:t>
      </w:r>
      <w:proofErr w:type="spellEnd"/>
      <w:r w:rsidRPr="00440F24">
        <w:rPr>
          <w:rFonts w:ascii="Aptos" w:hAnsi="Aptos"/>
          <w:sz w:val="22"/>
        </w:rPr>
        <w:t>: _____________________________</w:t>
      </w:r>
    </w:p>
    <w:p w14:paraId="383535B8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</w:p>
    <w:p w14:paraId="6C5A951B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</w:p>
    <w:p w14:paraId="6A170EAA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</w:p>
    <w:p w14:paraId="119A724B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  <w:r w:rsidRPr="00440F24">
        <w:rPr>
          <w:rFonts w:ascii="Aptos" w:hAnsi="Aptos"/>
          <w:sz w:val="22"/>
        </w:rPr>
        <w:t>*Enviar:</w:t>
      </w:r>
    </w:p>
    <w:p w14:paraId="6D1F5540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  <w:r w:rsidRPr="00440F24">
        <w:rPr>
          <w:rFonts w:ascii="Aptos" w:hAnsi="Aptos"/>
          <w:sz w:val="22"/>
        </w:rPr>
        <w:t xml:space="preserve">- </w:t>
      </w:r>
      <w:proofErr w:type="gramStart"/>
      <w:r w:rsidRPr="00440F24">
        <w:rPr>
          <w:rFonts w:ascii="Aptos" w:hAnsi="Aptos"/>
          <w:sz w:val="22"/>
        </w:rPr>
        <w:t>cópia</w:t>
      </w:r>
      <w:proofErr w:type="gramEnd"/>
      <w:r w:rsidRPr="00440F24">
        <w:rPr>
          <w:rFonts w:ascii="Aptos" w:hAnsi="Aptos"/>
          <w:sz w:val="22"/>
        </w:rPr>
        <w:t xml:space="preserve"> do livrete da embarcação devidamente autorizado</w:t>
      </w:r>
    </w:p>
    <w:p w14:paraId="66166651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  <w:r w:rsidRPr="00440F24">
        <w:rPr>
          <w:rFonts w:ascii="Aptos" w:hAnsi="Aptos"/>
          <w:sz w:val="22"/>
        </w:rPr>
        <w:t xml:space="preserve">- </w:t>
      </w:r>
      <w:proofErr w:type="gramStart"/>
      <w:r w:rsidRPr="00440F24">
        <w:rPr>
          <w:rFonts w:ascii="Aptos" w:hAnsi="Aptos"/>
          <w:sz w:val="22"/>
        </w:rPr>
        <w:t>cópia</w:t>
      </w:r>
      <w:proofErr w:type="gramEnd"/>
      <w:r w:rsidRPr="00440F24">
        <w:rPr>
          <w:rFonts w:ascii="Aptos" w:hAnsi="Aptos"/>
          <w:sz w:val="22"/>
        </w:rPr>
        <w:t xml:space="preserve"> do nº de contribuinte do titular da autorização</w:t>
      </w:r>
    </w:p>
    <w:p w14:paraId="04602B30" w14:textId="77777777" w:rsidR="00440F24" w:rsidRPr="00440F24" w:rsidRDefault="00440F24" w:rsidP="00440F24">
      <w:pPr>
        <w:jc w:val="both"/>
        <w:rPr>
          <w:rFonts w:ascii="Aptos" w:hAnsi="Aptos"/>
          <w:sz w:val="22"/>
        </w:rPr>
      </w:pPr>
      <w:r w:rsidRPr="00440F24">
        <w:rPr>
          <w:rFonts w:ascii="Aptos" w:hAnsi="Aptos"/>
          <w:sz w:val="22"/>
        </w:rPr>
        <w:tab/>
        <w:t xml:space="preserve">  </w:t>
      </w:r>
    </w:p>
    <w:p w14:paraId="6C7A173A" w14:textId="77777777" w:rsidR="002104D7" w:rsidRPr="00440F24" w:rsidRDefault="002104D7" w:rsidP="00315523">
      <w:pPr>
        <w:jc w:val="both"/>
        <w:rPr>
          <w:rFonts w:ascii="Aptos" w:hAnsi="Aptos"/>
          <w:sz w:val="22"/>
        </w:rPr>
      </w:pPr>
    </w:p>
    <w:sectPr w:rsidR="002104D7" w:rsidRPr="0044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24"/>
    <w:rsid w:val="002104D7"/>
    <w:rsid w:val="00315523"/>
    <w:rsid w:val="003A5AAC"/>
    <w:rsid w:val="00440F24"/>
    <w:rsid w:val="005B3767"/>
    <w:rsid w:val="007D432F"/>
    <w:rsid w:val="00C01E01"/>
    <w:rsid w:val="00DC0134"/>
    <w:rsid w:val="00EE2D48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6C4A"/>
  <w15:chartTrackingRefBased/>
  <w15:docId w15:val="{F8018E34-FCC0-4C8F-9772-557BAFC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Company>APL, SA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Ribeiro</dc:creator>
  <cp:keywords/>
  <dc:description/>
  <cp:lastModifiedBy>Dora Ribeiro</cp:lastModifiedBy>
  <cp:revision>2</cp:revision>
  <dcterms:created xsi:type="dcterms:W3CDTF">2025-02-19T14:20:00Z</dcterms:created>
  <dcterms:modified xsi:type="dcterms:W3CDTF">2025-02-19T14:20:00Z</dcterms:modified>
</cp:coreProperties>
</file>